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4F" w:rsidRDefault="00A03E4F" w:rsidP="0016719D">
      <w:pPr>
        <w:tabs>
          <w:tab w:val="left" w:pos="153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E4F" w:rsidRDefault="00A03E4F" w:rsidP="00A03E4F">
      <w:pPr>
        <w:tabs>
          <w:tab w:val="left" w:pos="15309"/>
        </w:tabs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03E4F" w:rsidRDefault="00A03E4F" w:rsidP="00A03E4F">
      <w:pPr>
        <w:tabs>
          <w:tab w:val="left" w:pos="15309"/>
        </w:tabs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__________ Медведева Л.В.</w:t>
      </w:r>
    </w:p>
    <w:p w:rsidR="00A03E4F" w:rsidRDefault="00A03E4F" w:rsidP="00A03E4F">
      <w:pPr>
        <w:tabs>
          <w:tab w:val="left" w:pos="15309"/>
        </w:tabs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E51FCF" w:rsidRPr="00A03E4F" w:rsidRDefault="00E51FCF" w:rsidP="00E51FCF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4F">
        <w:rPr>
          <w:rFonts w:ascii="Times New Roman" w:hAnsi="Times New Roman" w:cs="Times New Roman"/>
          <w:b/>
          <w:sz w:val="28"/>
          <w:szCs w:val="28"/>
        </w:rPr>
        <w:t>План мероприятий месячника оборонно-массовой и пат</w:t>
      </w:r>
      <w:r w:rsidR="00AA5628" w:rsidRPr="00A03E4F">
        <w:rPr>
          <w:rFonts w:ascii="Times New Roman" w:hAnsi="Times New Roman" w:cs="Times New Roman"/>
          <w:b/>
          <w:sz w:val="28"/>
          <w:szCs w:val="28"/>
        </w:rPr>
        <w:t xml:space="preserve">риотической работы, посвященной </w:t>
      </w:r>
      <w:r w:rsidRPr="00A03E4F">
        <w:rPr>
          <w:rFonts w:ascii="Times New Roman" w:hAnsi="Times New Roman" w:cs="Times New Roman"/>
          <w:b/>
          <w:sz w:val="28"/>
          <w:szCs w:val="28"/>
        </w:rPr>
        <w:t>Дню защитника Отечества</w:t>
      </w:r>
      <w:r w:rsidR="00AA5628" w:rsidRPr="00A03E4F"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proofErr w:type="spellStart"/>
      <w:r w:rsidR="00AA5628" w:rsidRPr="00A03E4F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="00AA5628" w:rsidRPr="00A03E4F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51FCF" w:rsidRPr="00A03E4F" w:rsidRDefault="007F6317" w:rsidP="00E51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4F">
        <w:rPr>
          <w:rFonts w:ascii="Times New Roman" w:hAnsi="Times New Roman" w:cs="Times New Roman"/>
          <w:b/>
          <w:sz w:val="28"/>
          <w:szCs w:val="28"/>
        </w:rPr>
        <w:t>с 21.01.2022</w:t>
      </w:r>
      <w:r w:rsidR="00E51FCF" w:rsidRPr="00A03E4F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03E4F" w:rsidRPr="00A03E4F">
        <w:rPr>
          <w:rFonts w:ascii="Times New Roman" w:hAnsi="Times New Roman" w:cs="Times New Roman"/>
          <w:b/>
          <w:sz w:val="28"/>
          <w:szCs w:val="28"/>
        </w:rPr>
        <w:t>по 21</w:t>
      </w:r>
      <w:r w:rsidRPr="00A03E4F">
        <w:rPr>
          <w:rFonts w:ascii="Times New Roman" w:hAnsi="Times New Roman" w:cs="Times New Roman"/>
          <w:b/>
          <w:sz w:val="28"/>
          <w:szCs w:val="28"/>
        </w:rPr>
        <w:t>.02.2022</w:t>
      </w:r>
      <w:r w:rsidR="00E51FCF" w:rsidRPr="00A03E4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8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134"/>
        <w:gridCol w:w="1091"/>
        <w:gridCol w:w="2311"/>
      </w:tblGrid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мероприятия, посвященные открытию месячника оборонно-массовой и патриотической работы, посвященного  Дню защитника Отечества. Беседа в дошкольной группе.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A03E4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FCF" w:rsidRPr="00885511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.01.  202</w:t>
            </w:r>
            <w:r w:rsidR="007F6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E51FCF" w:rsidP="00E51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Самсонова Н.А.</w:t>
            </w:r>
            <w:r w:rsidR="0016719D">
              <w:rPr>
                <w:rFonts w:ascii="Times New Roman" w:hAnsi="Times New Roman" w:cs="Times New Roman"/>
                <w:sz w:val="24"/>
                <w:szCs w:val="24"/>
              </w:rPr>
              <w:t xml:space="preserve">, ст. вожатая </w:t>
            </w:r>
            <w:proofErr w:type="spellStart"/>
            <w:r w:rsidR="00F71C22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="00F71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19D">
              <w:rPr>
                <w:rFonts w:ascii="Times New Roman" w:hAnsi="Times New Roman" w:cs="Times New Roman"/>
                <w:sz w:val="24"/>
                <w:szCs w:val="24"/>
              </w:rPr>
              <w:t>С.В.,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                        Воспитатели Ромашкова О.А., Журавлева О.В.                                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="00112490">
              <w:rPr>
                <w:rFonts w:ascii="Times New Roman" w:hAnsi="Times New Roman" w:cs="Times New Roman"/>
                <w:sz w:val="28"/>
                <w:szCs w:val="28"/>
              </w:rPr>
              <w:t>ный урок Мужества, посвященный Д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ню памяти жертв репрессий казачества.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83EE3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7F6317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E51FCF" w:rsidP="00E51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Высочева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Л.Е.,                                          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E51FCF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Уроки мужества, классные часы, викторины, беседы,  посвящен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>ные Великой Отечественной войне: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1FCF" w:rsidRPr="00E51FCF" w:rsidRDefault="007F6317" w:rsidP="00E6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67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мужества, посвященный Дню воинской славы России – Дню полного освобождения Ленинграда от фашистской блокады, Международному дню памяти жертв Холокоста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>-  Уроки истории, посвященные Международному дню памяти жертв Холокоста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090344" w:rsidRPr="00E667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344">
              <w:t xml:space="preserve"> </w:t>
            </w:r>
            <w:r w:rsidR="00090344" w:rsidRPr="0009034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памяти «Блокадный хлеб»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E6676C">
              <w:t xml:space="preserve">- </w:t>
            </w:r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посвященные Дню разгрома советскими войсками немецко-фашистских вой</w:t>
            </w:r>
            <w:proofErr w:type="gramStart"/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="00E6676C" w:rsidRPr="00E6676C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1-10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8173B0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24.01-21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E6676C" w:rsidRDefault="00E6676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6676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6676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6676C" w:rsidP="00E6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6676C" w:rsidP="00E6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E6676C" w:rsidRDefault="00E6676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6C" w:rsidRDefault="00E6676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CF" w:rsidRPr="00E51FCF" w:rsidRDefault="00E6676C" w:rsidP="00E6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17.01-28.01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:rsidR="00E6676C" w:rsidRDefault="00E6676C" w:rsidP="00E6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CF" w:rsidRPr="00E51FCF" w:rsidRDefault="00E51FCF" w:rsidP="00E6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C83EE3" w:rsidP="00E51FC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Ромашкова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 Журавлева О.К.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 по</w:t>
            </w:r>
            <w:r w:rsidR="0016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Самсонова Н.А.                                 Кл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1671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1-10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«Наша армия сильна», посвященный истории формирования армии и важнейшим историческим событиям Российской армии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E6676C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173B0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E51FCF" w:rsidP="00E51FC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E51FCF" w:rsidRPr="00C55EFF" w:rsidRDefault="00E51FCF" w:rsidP="00E51FC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Высочева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Л.Е.                                       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71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C83EE3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26" w:rsidRPr="00917926" w:rsidRDefault="00917926" w:rsidP="00917926">
            <w:pPr>
              <w:pStyle w:val="1"/>
              <w:rPr>
                <w:szCs w:val="28"/>
              </w:rPr>
            </w:pPr>
            <w:r w:rsidRPr="00917926">
              <w:rPr>
                <w:szCs w:val="28"/>
              </w:rPr>
              <w:t>Декадник, посвященный знаменательным событиям в истории Ростовской области:</w:t>
            </w:r>
          </w:p>
          <w:p w:rsidR="00917926" w:rsidRPr="00917926" w:rsidRDefault="00917926" w:rsidP="00917926">
            <w:pPr>
              <w:pStyle w:val="1"/>
              <w:rPr>
                <w:szCs w:val="28"/>
              </w:rPr>
            </w:pPr>
            <w:r w:rsidRPr="00917926">
              <w:rPr>
                <w:szCs w:val="28"/>
              </w:rPr>
              <w:t>- 14 февраля - День освобождения Ростова-на-Дону от немецко-фашистских захватчиков;</w:t>
            </w:r>
          </w:p>
          <w:p w:rsidR="00E51FCF" w:rsidRPr="00E51FCF" w:rsidRDefault="00917926" w:rsidP="00917926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917926">
              <w:rPr>
                <w:rFonts w:ascii="Times New Roman" w:hAnsi="Times New Roman" w:cs="Times New Roman"/>
                <w:sz w:val="28"/>
                <w:szCs w:val="28"/>
              </w:rPr>
              <w:t>- 18 февраля - окончание Ростовской наступательной операции 1943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885511" w:rsidRDefault="00A03E4F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5- 10</w:t>
            </w:r>
          </w:p>
          <w:p w:rsidR="00E51FCF" w:rsidRPr="00885511" w:rsidRDefault="00E51FCF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511" w:rsidRDefault="00885511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511" w:rsidRDefault="00885511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CF" w:rsidRPr="00885511" w:rsidRDefault="00A03E4F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:rsidR="00E51FCF" w:rsidRPr="00885511" w:rsidRDefault="00E51FCF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4868E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CF" w:rsidRPr="00E51FCF" w:rsidRDefault="00885511" w:rsidP="00E51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33E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16719D" w:rsidP="00E51FC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ВР Самсонова Н.А.                                 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12490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12490" w:rsidRPr="00C55EFF" w:rsidRDefault="00112490" w:rsidP="0011249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112490" w:rsidRPr="00C55EFF" w:rsidRDefault="00112490" w:rsidP="0011249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Высочева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Л.Е.                                       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C83EE3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917926" w:rsidRDefault="00917926" w:rsidP="00917926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917926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мужества, посвященный Дню памяти о россиянах, исполнявших служебный долг за пределами Отечества.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E51FCF" w:rsidP="00F7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3EE3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F71C22" w:rsidP="00E51FC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Самсонова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ст.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12490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51FCF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85511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«За честь Родины…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1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1FCF">
              <w:rPr>
                <w:rFonts w:ascii="Times New Roman" w:hAnsi="Times New Roman" w:cs="Times New Roman"/>
                <w:sz w:val="28"/>
                <w:szCs w:val="28"/>
              </w:rPr>
              <w:t>в дистанционной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1FCF" w:rsidRPr="00E51FCF" w:rsidRDefault="004868EC" w:rsidP="00486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рисунков «России верные сыны»;                                                                                               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районных конкурсах: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декоративно-прикладного творчества </w:t>
            </w:r>
            <w:r w:rsidR="00E51FCF">
              <w:rPr>
                <w:rFonts w:ascii="Times New Roman" w:hAnsi="Times New Roman" w:cs="Times New Roman"/>
                <w:sz w:val="28"/>
                <w:szCs w:val="28"/>
              </w:rPr>
              <w:t>«Держава армией крепка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A03E4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FCF" w:rsidRPr="00885511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группы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CF" w:rsidRPr="00E51FCF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E51FCF" w:rsidRPr="00E51FCF" w:rsidRDefault="00E51FCF" w:rsidP="00E51F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CF" w:rsidRPr="00E51FCF" w:rsidRDefault="004868EC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08.02-               14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90" w:rsidRPr="00C55EFF" w:rsidRDefault="0016719D" w:rsidP="001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Морозова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Исаева И.В.,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Девятых С.Н. </w:t>
            </w:r>
          </w:p>
          <w:p w:rsidR="00E51FCF" w:rsidRPr="00C55EFF" w:rsidRDefault="00112490" w:rsidP="001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Учителя       начальных классов,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Самсонова Н.А.</w:t>
            </w:r>
            <w:r w:rsidR="00E51FCF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E51FCF" w:rsidRPr="00E51FCF" w:rsidTr="00917926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E51FCF" w:rsidP="00E51FCF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</w:t>
            </w:r>
            <w:r w:rsidR="0043371E">
              <w:rPr>
                <w:rFonts w:ascii="Times New Roman" w:hAnsi="Times New Roman" w:cs="Times New Roman"/>
                <w:sz w:val="28"/>
                <w:szCs w:val="28"/>
              </w:rPr>
              <w:t xml:space="preserve">й «Ради жизни на земле»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графику)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FCF" w:rsidRPr="00885511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 xml:space="preserve">           1 – 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173B0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449">
              <w:rPr>
                <w:rFonts w:ascii="Times New Roman" w:hAnsi="Times New Roman" w:cs="Times New Roman"/>
                <w:sz w:val="28"/>
                <w:szCs w:val="28"/>
              </w:rPr>
              <w:t>4.02 – 18</w:t>
            </w:r>
            <w:r w:rsidR="00E51FCF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E51FCF" w:rsidP="00E51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Самсонова Н.А.,</w:t>
            </w:r>
            <w:r w:rsidR="0043371E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   Актив музея                                                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885511"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Воспитатели 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Ромашкова О.А.</w:t>
            </w:r>
            <w:r w:rsidR="00885511" w:rsidRPr="00C55EFF">
              <w:rPr>
                <w:rFonts w:ascii="Times New Roman" w:hAnsi="Times New Roman" w:cs="Times New Roman"/>
                <w:sz w:val="24"/>
                <w:szCs w:val="24"/>
              </w:rPr>
              <w:t>, Журавлева О.К.</w:t>
            </w:r>
          </w:p>
        </w:tc>
      </w:tr>
      <w:tr w:rsidR="00E51FCF" w:rsidRPr="00E51FCF" w:rsidTr="00917926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885511" w:rsidP="00C83EE3">
            <w:pPr>
              <w:spacing w:after="0" w:line="240" w:lineRule="auto"/>
              <w:ind w:hanging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AA5628" w:rsidP="00885511">
            <w:pPr>
              <w:spacing w:after="0" w:line="240" w:lineRule="auto"/>
              <w:ind w:firstLine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Заочные экскурсии </w:t>
            </w:r>
            <w:r w:rsidR="0043371E">
              <w:rPr>
                <w:rFonts w:ascii="Times New Roman" w:hAnsi="Times New Roman" w:cs="Times New Roman"/>
                <w:sz w:val="28"/>
                <w:szCs w:val="28"/>
              </w:rPr>
              <w:t xml:space="preserve"> «Города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  <w:r w:rsidR="0043371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E51FCF"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мультим</w:t>
            </w:r>
            <w:r w:rsidR="00E6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едийных презентаций (видеороликов</w:t>
            </w:r>
            <w:r w:rsidR="00E51FCF"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E667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51FCF"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885511" w:rsidRDefault="002E6660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E51FCF" w:rsidRPr="00885511" w:rsidRDefault="00E51FC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FCF" w:rsidRPr="00885511" w:rsidRDefault="00885511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E51FCF"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E51FCF" w:rsidRDefault="00A03E4F" w:rsidP="00E5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01.02.- 21</w:t>
            </w:r>
            <w:r w:rsidR="00E51FCF"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CF" w:rsidRPr="00C55EFF" w:rsidRDefault="00E51FCF" w:rsidP="00E51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Самсонова Н.А.                                          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76FD9" w:rsidRPr="00E51FCF" w:rsidTr="00917926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Default="006E5FA3" w:rsidP="00176FD9">
            <w:pPr>
              <w:spacing w:after="0" w:line="240" w:lineRule="auto"/>
              <w:ind w:hanging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инсценированной песни «Песня солдатская моя»</w:t>
            </w:r>
            <w:r w:rsidR="00E6676C">
              <w:rPr>
                <w:rFonts w:ascii="Times New Roman" w:hAnsi="Times New Roman" w:cs="Times New Roman"/>
                <w:sz w:val="28"/>
                <w:szCs w:val="28"/>
              </w:rPr>
              <w:t>. Принять участие в районном конкурсе (видеоролик).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FD9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 xml:space="preserve">           1 – 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E51FCF" w:rsidRDefault="00176FD9" w:rsidP="001671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Самсонова Н.А.</w:t>
            </w:r>
            <w:r w:rsidR="00167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71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6719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176FD9" w:rsidRPr="00E51FCF" w:rsidTr="00917926">
        <w:trPr>
          <w:trHeight w:val="9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Принять участие:                                                                                                                                -  в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краеведческой  выставке «Дорогами войны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»;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5-9,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0.02.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Самсонова Н.А.                             Ст. вожатая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                                      </w:t>
            </w:r>
          </w:p>
        </w:tc>
      </w:tr>
      <w:tr w:rsidR="00176FD9" w:rsidRPr="00E51FCF" w:rsidTr="00917926">
        <w:trPr>
          <w:trHeight w:val="9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 «Сильные, смелые, ловкие»  (отдельно по классам)</w:t>
            </w:r>
          </w:p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 xml:space="preserve">            1-4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07.02-11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Ромашкова О.А., Журавлева О.К.                                Борисова Н.И.                    Кл. руководители 1-4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..                           </w:t>
            </w:r>
            <w:proofErr w:type="gramEnd"/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готовление подарков защитникам О</w:t>
            </w:r>
            <w:r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течества (папам, дедушкам, братьям)</w:t>
            </w:r>
          </w:p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 дошкольного возраста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обучающихся </w:t>
            </w:r>
            <w:r w:rsidRPr="00E5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«Славной армии сыны»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и плакатов, фотографий, посвященных Дню защитника Отечества.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26" w:rsidRDefault="00917926" w:rsidP="00917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26" w:rsidRDefault="00917926" w:rsidP="00917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26" w:rsidRPr="00885511" w:rsidRDefault="00917926" w:rsidP="00917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FD9" w:rsidRDefault="00917926" w:rsidP="00917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           </w:t>
            </w:r>
            <w:r w:rsidR="00176F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76FD9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176FD9" w:rsidRPr="00E51FCF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15.-21</w:t>
            </w:r>
            <w:r w:rsidR="00176FD9" w:rsidRPr="00E51FC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Воспитатели Ромашкова О.А., Журавлева О.К.                                Учитель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Самсонова Н.А.                                                </w:t>
            </w:r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по классам.</w:t>
            </w:r>
          </w:p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Пионербол.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4F" w:rsidRDefault="00176FD9" w:rsidP="00176FD9">
            <w:pPr>
              <w:spacing w:after="0" w:line="240" w:lineRule="auto"/>
              <w:ind w:right="-6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E4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917926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</w:p>
          <w:p w:rsidR="00917926" w:rsidRPr="00917926" w:rsidRDefault="00917926" w:rsidP="00917926">
            <w:pPr>
              <w:spacing w:after="0" w:line="240" w:lineRule="auto"/>
              <w:ind w:right="-6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176FD9" w:rsidRPr="00917926" w:rsidRDefault="00176FD9" w:rsidP="00917926">
            <w:pPr>
              <w:spacing w:after="0" w:line="240" w:lineRule="auto"/>
              <w:ind w:right="-6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Борисова Н.И.</w:t>
            </w:r>
          </w:p>
        </w:tc>
      </w:tr>
      <w:tr w:rsidR="00176FD9" w:rsidRPr="00E51FCF" w:rsidTr="00917926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pStyle w:val="11"/>
              <w:tabs>
                <w:tab w:val="left" w:pos="267"/>
              </w:tabs>
              <w:spacing w:line="240" w:lineRule="auto"/>
              <w:ind w:firstLine="6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школьной  тематической электронной газеты</w:t>
            </w:r>
            <w:r w:rsidRPr="00E51FCF">
              <w:rPr>
                <w:sz w:val="28"/>
                <w:szCs w:val="28"/>
              </w:rPr>
              <w:t xml:space="preserve">  «Дню защитника Отечества посвящается 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До 19.02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tabs>
                <w:tab w:val="center" w:pos="10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Самсонова Н.А.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С.В.,  Девятых С.В.</w:t>
            </w:r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постоянно действующей экспозиции «Боевой путь наших земляков» в школьном музее.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До 08.02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Н.А.                            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Высочева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Пополнение страни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 школьного  сайта  «Победе – 77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11">
              <w:rPr>
                <w:rFonts w:ascii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21.01-22.02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Н.А.                             Ст. вожатая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асы.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школьной библиотеке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«Память о войне нам книга оставляет»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r w:rsidRPr="00C5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 Библиотекарь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E5FA3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3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3" w:rsidRPr="006E5FA3" w:rsidRDefault="006E5FA3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5FA3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6E5FA3">
              <w:rPr>
                <w:rFonts w:ascii="Times New Roman" w:hAnsi="Times New Roman" w:cs="Times New Roman"/>
                <w:sz w:val="28"/>
                <w:szCs w:val="28"/>
              </w:rPr>
              <w:t>-игровая программа ко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6" w:rsidRDefault="00917926" w:rsidP="00917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  <w:p w:rsidR="006E5FA3" w:rsidRDefault="00917926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3" w:rsidRPr="00E51FCF" w:rsidRDefault="00917926" w:rsidP="0016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17.02-21.02.</w:t>
            </w:r>
            <w:r w:rsidR="0016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3" w:rsidRPr="00C55EFF" w:rsidRDefault="00917926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Ромашкова О.А., Журавлева О.К.                                Классные руководители                               </w:t>
            </w:r>
          </w:p>
        </w:tc>
      </w:tr>
      <w:tr w:rsidR="00176FD9" w:rsidRPr="00E51FCF" w:rsidTr="0091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Операция «Забота». Оказание помощи ветеранам  и вдов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погибших (умерших) участников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войны. Акция «Памятникам Отечества – забота и внимание»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885511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E51FC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21.01-21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Волонтеры школы</w:t>
            </w:r>
          </w:p>
        </w:tc>
      </w:tr>
      <w:tr w:rsidR="00176FD9" w:rsidRPr="00E51FCF" w:rsidTr="00917926">
        <w:trPr>
          <w:trHeight w:val="1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E5FA3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FA3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FA3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FA3" w:rsidRDefault="006E5FA3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FA3" w:rsidRPr="00E51FCF" w:rsidRDefault="006E5FA3" w:rsidP="006E5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Default="00176FD9" w:rsidP="00176FD9">
            <w:pPr>
              <w:spacing w:after="0" w:line="240" w:lineRule="auto"/>
              <w:ind w:firstLine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Акция школьных волонтерски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отрядов «Герои живут рядом». П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 xml:space="preserve">оздравление открытками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цветами </w:t>
            </w:r>
            <w:r w:rsidRPr="00E51FCF">
              <w:rPr>
                <w:rFonts w:ascii="Times New Roman" w:hAnsi="Times New Roman" w:cs="Times New Roman"/>
                <w:sz w:val="28"/>
                <w:szCs w:val="28"/>
              </w:rPr>
              <w:t>ветеранов Великой Отечественной, Афганской и Чеченской  войн с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здником Дня защитника Отечества.                                                                           </w:t>
            </w:r>
          </w:p>
          <w:p w:rsidR="00176FD9" w:rsidRPr="003E02CD" w:rsidRDefault="004868EC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 (по классам).</w:t>
            </w:r>
            <w:r w:rsidRPr="00C55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7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55EFF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месячника оборонно-массовой и патриотической работы</w:t>
            </w:r>
            <w:r w:rsidRPr="00C55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Default="00F71C22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="00A03E4F">
              <w:rPr>
                <w:rFonts w:ascii="Times New Roman" w:hAnsi="Times New Roman" w:cs="Times New Roman"/>
                <w:sz w:val="24"/>
                <w:szCs w:val="24"/>
              </w:rPr>
              <w:t xml:space="preserve"> 8-10</w:t>
            </w:r>
          </w:p>
          <w:p w:rsidR="00176FD9" w:rsidRDefault="00176FD9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E4F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EC" w:rsidRDefault="004868EC" w:rsidP="0048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E4F" w:rsidRDefault="00A03E4F" w:rsidP="0048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  <w:p w:rsidR="00176FD9" w:rsidRPr="00885511" w:rsidRDefault="00A03E4F" w:rsidP="0017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Default="00A03E4F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76FD9" w:rsidRPr="00E51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6FD9">
              <w:rPr>
                <w:rFonts w:ascii="Times New Roman" w:hAnsi="Times New Roman" w:cs="Times New Roman"/>
                <w:sz w:val="28"/>
                <w:szCs w:val="28"/>
              </w:rPr>
              <w:t>02-21</w:t>
            </w:r>
            <w:r w:rsidR="00176FD9" w:rsidRPr="00E51FC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176FD9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D9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D9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D9" w:rsidRPr="00E51FC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>Мышанская</w:t>
            </w:r>
            <w:proofErr w:type="spellEnd"/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 С.В. Волонтеры школы    </w:t>
            </w:r>
          </w:p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9" w:rsidRPr="00C55EFF" w:rsidRDefault="0016719D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Самсонова Н.А.                             </w:t>
            </w:r>
          </w:p>
          <w:p w:rsidR="00176FD9" w:rsidRPr="00C55EFF" w:rsidRDefault="00176FD9" w:rsidP="0017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E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Ромашкова О.А., Журавлева О.К.                                Классные руководители                               </w:t>
            </w:r>
          </w:p>
        </w:tc>
      </w:tr>
    </w:tbl>
    <w:p w:rsidR="00C55EFF" w:rsidRDefault="00C55EFF" w:rsidP="00C55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EFF" w:rsidRPr="0097745C" w:rsidRDefault="00C55EFF" w:rsidP="00A03E4F">
      <w:pPr>
        <w:tabs>
          <w:tab w:val="left" w:pos="15309"/>
        </w:tabs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97745C">
        <w:rPr>
          <w:rFonts w:ascii="Times New Roman" w:hAnsi="Times New Roman" w:cs="Times New Roman"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745C">
        <w:rPr>
          <w:rFonts w:ascii="Times New Roman" w:hAnsi="Times New Roman" w:cs="Times New Roman"/>
          <w:sz w:val="28"/>
          <w:szCs w:val="28"/>
        </w:rPr>
        <w:t xml:space="preserve"> Самсонова Н.А.</w:t>
      </w:r>
    </w:p>
    <w:p w:rsidR="00C55EFF" w:rsidRDefault="00C55EFF" w:rsidP="00C55EFF">
      <w:pPr>
        <w:tabs>
          <w:tab w:val="left" w:pos="15309"/>
        </w:tabs>
        <w:spacing w:after="0" w:line="240" w:lineRule="auto"/>
        <w:ind w:left="-426"/>
        <w:rPr>
          <w:rFonts w:ascii="Times New Roman" w:hAnsi="Times New Roman" w:cs="Times New Roman"/>
          <w:b/>
          <w:sz w:val="96"/>
          <w:szCs w:val="96"/>
        </w:rPr>
      </w:pPr>
    </w:p>
    <w:p w:rsidR="00E51FCF" w:rsidRDefault="00E51FCF" w:rsidP="00E51FCF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51FCF" w:rsidRDefault="00E51FCF" w:rsidP="00E51FCF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51FCF" w:rsidRDefault="00E51FCF" w:rsidP="00E51FCF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51FCF" w:rsidRDefault="00E51FCF" w:rsidP="00E51FCF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51FCF" w:rsidRPr="00E51FCF" w:rsidRDefault="00E51FCF" w:rsidP="00AA5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FCF" w:rsidRPr="00E51FCF" w:rsidRDefault="00E51FCF" w:rsidP="00E51FCF">
      <w:pPr>
        <w:rPr>
          <w:rFonts w:ascii="Times New Roman" w:hAnsi="Times New Roman" w:cs="Times New Roman"/>
          <w:sz w:val="28"/>
          <w:szCs w:val="28"/>
        </w:rPr>
      </w:pPr>
    </w:p>
    <w:p w:rsidR="007B248D" w:rsidRPr="00E51FCF" w:rsidRDefault="007B248D">
      <w:pPr>
        <w:rPr>
          <w:rFonts w:ascii="Times New Roman" w:hAnsi="Times New Roman" w:cs="Times New Roman"/>
          <w:sz w:val="28"/>
          <w:szCs w:val="28"/>
        </w:rPr>
      </w:pPr>
    </w:p>
    <w:sectPr w:rsidR="007B248D" w:rsidRPr="00E51FCF" w:rsidSect="00E6256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4BE"/>
    <w:multiLevelType w:val="multilevel"/>
    <w:tmpl w:val="0416FA4C"/>
    <w:lvl w:ilvl="0"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CF"/>
    <w:rsid w:val="00090344"/>
    <w:rsid w:val="00112490"/>
    <w:rsid w:val="00133E34"/>
    <w:rsid w:val="0016719D"/>
    <w:rsid w:val="00176FD9"/>
    <w:rsid w:val="0018224E"/>
    <w:rsid w:val="002D574B"/>
    <w:rsid w:val="002E6660"/>
    <w:rsid w:val="003E02CD"/>
    <w:rsid w:val="003E7CBE"/>
    <w:rsid w:val="0043371E"/>
    <w:rsid w:val="004868EC"/>
    <w:rsid w:val="00580449"/>
    <w:rsid w:val="006E5FA3"/>
    <w:rsid w:val="007B248D"/>
    <w:rsid w:val="007F6317"/>
    <w:rsid w:val="008173B0"/>
    <w:rsid w:val="00885511"/>
    <w:rsid w:val="00917926"/>
    <w:rsid w:val="0094154E"/>
    <w:rsid w:val="0097745C"/>
    <w:rsid w:val="00A03E4F"/>
    <w:rsid w:val="00A22558"/>
    <w:rsid w:val="00AA5628"/>
    <w:rsid w:val="00AF6449"/>
    <w:rsid w:val="00B76705"/>
    <w:rsid w:val="00C55EFF"/>
    <w:rsid w:val="00C83EE3"/>
    <w:rsid w:val="00D273C5"/>
    <w:rsid w:val="00E51FCF"/>
    <w:rsid w:val="00E6256A"/>
    <w:rsid w:val="00E6676C"/>
    <w:rsid w:val="00EF4EC0"/>
    <w:rsid w:val="00F71C22"/>
    <w:rsid w:val="00F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9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E51FCF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11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1792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17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9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E51FCF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11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1792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17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2022-01-19T14:12:00Z</cp:lastPrinted>
  <dcterms:created xsi:type="dcterms:W3CDTF">2022-01-18T07:24:00Z</dcterms:created>
  <dcterms:modified xsi:type="dcterms:W3CDTF">2022-01-21T12:31:00Z</dcterms:modified>
</cp:coreProperties>
</file>